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46" w:rsidRPr="00425B46" w:rsidRDefault="00425B46" w:rsidP="00425B4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</w:pPr>
      <w:proofErr w:type="spellStart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Програмові</w:t>
      </w:r>
      <w:proofErr w:type="spellEnd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вимоги</w:t>
      </w:r>
      <w:proofErr w:type="spellEnd"/>
    </w:p>
    <w:p w:rsidR="00425B46" w:rsidRPr="00425B46" w:rsidRDefault="00425B46" w:rsidP="00425B4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</w:pPr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з </w:t>
      </w:r>
      <w:proofErr w:type="spellStart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дисципліни</w:t>
      </w:r>
      <w:proofErr w:type="spellEnd"/>
    </w:p>
    <w:p w:rsidR="00425B46" w:rsidRPr="00425B46" w:rsidRDefault="00425B46" w:rsidP="00425B4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Аналіз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оптимізація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бізнес-процесів</w:t>
      </w:r>
      <w:proofErr w:type="spellEnd"/>
    </w:p>
    <w:p w:rsidR="00425B46" w:rsidRPr="00425B46" w:rsidRDefault="00425B46" w:rsidP="00425B46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</w:pPr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для </w:t>
      </w:r>
      <w:proofErr w:type="spellStart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студентів</w:t>
      </w:r>
      <w:proofErr w:type="spellEnd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ОР</w:t>
      </w:r>
      <w:proofErr w:type="gramStart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 xml:space="preserve"> ,</w:t>
      </w:r>
      <w:proofErr w:type="gramEnd"/>
      <w:r w:rsidRPr="00425B46"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  <w:t>,бакалавр”</w:t>
      </w:r>
    </w:p>
    <w:p w:rsidR="00425B46" w:rsidRPr="00425B46" w:rsidRDefault="00425B46" w:rsidP="00425B46">
      <w:pPr>
        <w:keepNext/>
        <w:keepLine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7"/>
          <w:szCs w:val="28"/>
          <w:shd w:val="clear" w:color="auto" w:fill="FFFFFF"/>
          <w:lang w:val="ru-RU" w:eastAsia="uk-UA"/>
        </w:rPr>
      </w:pPr>
    </w:p>
    <w:p w:rsidR="00AB27A6" w:rsidRDefault="00AB27A6"/>
    <w:p w:rsidR="00A507B2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7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Підходи до опису бізнес-процесів. 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7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Характеристика оточення бізнес-процесу. </w:t>
      </w:r>
    </w:p>
    <w:p w:rsidR="00A507B2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507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бізнес</w:t>
      </w:r>
      <w:r w:rsidR="00A507B2" w:rsidRPr="00A507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A507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 верхнього рівня.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F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Характеристика бізнес</w:t>
      </w:r>
      <w:r w:rsidR="00A507B2" w:rsidRPr="001C2F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1C2F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процесів нижнього рівня</w:t>
      </w:r>
      <w:r w:rsidR="001C2F3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1C2F39" w:rsidRPr="001C2F39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F39">
        <w:rPr>
          <w:rFonts w:ascii="Times New Roman" w:hAnsi="Times New Roman" w:cs="Times New Roman"/>
          <w:sz w:val="24"/>
          <w:szCs w:val="24"/>
        </w:rPr>
        <w:t>Оцінка бізнес-процесів на основі часткових показників.</w:t>
      </w:r>
    </w:p>
    <w:p w:rsidR="001C2F39" w:rsidRPr="001C2F39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F39">
        <w:rPr>
          <w:rFonts w:ascii="Times New Roman" w:hAnsi="Times New Roman" w:cs="Times New Roman"/>
          <w:sz w:val="24"/>
          <w:szCs w:val="24"/>
        </w:rPr>
        <w:t xml:space="preserve">Оцінка бізнес-процесів методом аналізу ключових факторів успіху. </w:t>
      </w:r>
    </w:p>
    <w:p w:rsidR="00935B5F" w:rsidRPr="00935B5F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F39">
        <w:rPr>
          <w:rFonts w:ascii="Times New Roman" w:hAnsi="Times New Roman" w:cs="Times New Roman"/>
          <w:sz w:val="24"/>
          <w:szCs w:val="24"/>
        </w:rPr>
        <w:t>Оцінка бізнес-процесів методом аналізу ієрархій.</w:t>
      </w:r>
    </w:p>
    <w:p w:rsidR="00684F22" w:rsidRPr="00935B5F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C2F39">
        <w:rPr>
          <w:rFonts w:ascii="Times New Roman" w:hAnsi="Times New Roman" w:cs="Times New Roman"/>
          <w:sz w:val="24"/>
          <w:szCs w:val="24"/>
        </w:rPr>
        <w:t>Аналіз функціонування бізнес-процесів методом статичної експертної системи.</w:t>
      </w:r>
    </w:p>
    <w:p w:rsidR="00935B5F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Методологія IDEF0.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Методологія DFD в нотаціях </w:t>
      </w:r>
      <w:proofErr w:type="spellStart"/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Гейна-Сарсона</w:t>
      </w:r>
      <w:proofErr w:type="spellEnd"/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Йордана</w:t>
      </w:r>
      <w:proofErr w:type="spellEnd"/>
      <w:r w:rsidRPr="00935B5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 Марко.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Методологія IDEF3.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Методологія ORACLE. Методологія BAAN. 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Методологія ARIS</w:t>
      </w:r>
      <w:r w:rsid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Функціональна модель підприємства. </w:t>
      </w:r>
    </w:p>
    <w:p w:rsidR="00AB27A6" w:rsidRDefault="00AB27A6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Процесна</w:t>
      </w:r>
      <w:proofErr w:type="spellEnd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модель підприємства. </w:t>
      </w:r>
    </w:p>
    <w:p w:rsidR="00222457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Розробка цілей і показників оптимізації бізнес -процесів. 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Методи аналізу і оптимізації бізнес -процесів.</w:t>
      </w:r>
    </w:p>
    <w:p w:rsidR="0023796B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Метод п’яти питань.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збалансованих показників – BSC (</w:t>
      </w:r>
      <w:proofErr w:type="spellStart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Balanced</w:t>
      </w:r>
      <w:proofErr w:type="spellEnd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Scorecard</w:t>
      </w:r>
      <w:proofErr w:type="spellEnd"/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). 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Формування карти стратегічних цілей підприємства. 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стратегічних ключових показників ефективності бізнес –процесів</w:t>
      </w:r>
      <w:r w:rsid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22457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Характеристика предметної галузі та задачі бізнес - процесу. Анотація до бізнес -процесу. 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Структура регламенту бізнес -процесу. </w:t>
      </w:r>
    </w:p>
    <w:p w:rsidR="00276BB3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Висновки та пропозиції про напрями вдосконалення бізнес –процесу.</w:t>
      </w:r>
    </w:p>
    <w:p w:rsidR="00276BB3" w:rsidRPr="00425B46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2457">
        <w:rPr>
          <w:rFonts w:ascii="Times New Roman" w:hAnsi="Times New Roman" w:cs="Times New Roman"/>
          <w:sz w:val="24"/>
          <w:szCs w:val="24"/>
        </w:rPr>
        <w:t>Формування карти стратегічних цілей підприємства.</w:t>
      </w:r>
    </w:p>
    <w:p w:rsidR="00276BB3" w:rsidRPr="00425B46" w:rsidRDefault="00276BB3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t xml:space="preserve">Формування стратегічних ключових показників ефективності бізнес </w:t>
      </w:r>
      <w:r w:rsidR="00425B46">
        <w:rPr>
          <w:rFonts w:ascii="Times New Roman" w:hAnsi="Times New Roman" w:cs="Times New Roman"/>
          <w:sz w:val="24"/>
          <w:szCs w:val="24"/>
        </w:rPr>
        <w:t>–</w:t>
      </w:r>
      <w:r w:rsidRPr="00425B46">
        <w:rPr>
          <w:rFonts w:ascii="Times New Roman" w:hAnsi="Times New Roman" w:cs="Times New Roman"/>
          <w:sz w:val="24"/>
          <w:szCs w:val="24"/>
        </w:rPr>
        <w:t>процесів</w:t>
      </w:r>
      <w:r w:rsidR="00425B46">
        <w:rPr>
          <w:rFonts w:ascii="Times New Roman" w:hAnsi="Times New Roman" w:cs="Times New Roman"/>
          <w:sz w:val="24"/>
          <w:szCs w:val="24"/>
        </w:rPr>
        <w:t>.</w:t>
      </w:r>
    </w:p>
    <w:p w:rsidR="00425B46" w:rsidRPr="00425B46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t>Методи опису бізнес-процесів.</w:t>
      </w:r>
    </w:p>
    <w:p w:rsidR="00425B46" w:rsidRPr="00425B46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t>Моделювання бізнес-процесів.</w:t>
      </w:r>
    </w:p>
    <w:p w:rsidR="00684F22" w:rsidRPr="00425B46" w:rsidRDefault="00684F2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t xml:space="preserve"> Сутність і структура регламенту бізнес-процесів.</w:t>
      </w:r>
    </w:p>
    <w:p w:rsidR="00FA055B" w:rsidRPr="00425B46" w:rsidRDefault="00FA055B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t>Реінжиніринг  бізнес-процесів.</w:t>
      </w:r>
    </w:p>
    <w:p w:rsidR="005A5F87" w:rsidRDefault="00A507B2" w:rsidP="005A2BC2">
      <w:pPr>
        <w:pStyle w:val="a3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25B46">
        <w:rPr>
          <w:rFonts w:ascii="Times New Roman" w:hAnsi="Times New Roman" w:cs="Times New Roman"/>
          <w:sz w:val="24"/>
          <w:szCs w:val="24"/>
        </w:rPr>
        <w:lastRenderedPageBreak/>
        <w:t>Класифікація оптимізаційних методів та моделей при розробці бізнес-процесів.</w:t>
      </w:r>
    </w:p>
    <w:p w:rsidR="005A5F87" w:rsidRPr="005A5F87" w:rsidRDefault="005A5F87" w:rsidP="005A5F87">
      <w:pPr>
        <w:rPr>
          <w:lang w:eastAsia="uk-UA"/>
        </w:rPr>
      </w:pPr>
    </w:p>
    <w:p w:rsidR="005A5F87" w:rsidRPr="005A5F87" w:rsidRDefault="005A5F87" w:rsidP="005A5F87">
      <w:pPr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A507B2" w:rsidRPr="005A5F87" w:rsidRDefault="005A5F87" w:rsidP="005A5F87">
      <w:pPr>
        <w:tabs>
          <w:tab w:val="left" w:pos="6775"/>
        </w:tabs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  <w:r w:rsidRPr="005A5F87">
        <w:rPr>
          <w:rFonts w:ascii="Times New Roman" w:hAnsi="Times New Roman" w:cs="Times New Roman"/>
          <w:sz w:val="24"/>
          <w:szCs w:val="24"/>
          <w:lang w:eastAsia="uk-UA"/>
        </w:rPr>
        <w:t xml:space="preserve">Викладач                      </w:t>
      </w:r>
      <w:r w:rsidRPr="005A5F87">
        <w:rPr>
          <w:rFonts w:ascii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5A5F87">
        <w:rPr>
          <w:rFonts w:ascii="Times New Roman" w:hAnsi="Times New Roman" w:cs="Times New Roman"/>
          <w:sz w:val="24"/>
          <w:szCs w:val="24"/>
          <w:lang w:eastAsia="uk-UA"/>
        </w:rPr>
        <w:t>Томашевська</w:t>
      </w:r>
      <w:proofErr w:type="spellEnd"/>
      <w:r w:rsidRPr="005A5F87">
        <w:rPr>
          <w:rFonts w:ascii="Times New Roman" w:hAnsi="Times New Roman" w:cs="Times New Roman"/>
          <w:sz w:val="24"/>
          <w:szCs w:val="24"/>
          <w:lang w:eastAsia="uk-UA"/>
        </w:rPr>
        <w:t xml:space="preserve"> А.В.</w:t>
      </w:r>
    </w:p>
    <w:sectPr w:rsidR="00A507B2" w:rsidRPr="005A5F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CFD"/>
    <w:multiLevelType w:val="hybridMultilevel"/>
    <w:tmpl w:val="9F061E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2"/>
    <w:rsid w:val="001C2F39"/>
    <w:rsid w:val="00222457"/>
    <w:rsid w:val="0023796B"/>
    <w:rsid w:val="00276BB3"/>
    <w:rsid w:val="00311112"/>
    <w:rsid w:val="00425B46"/>
    <w:rsid w:val="005A2BC2"/>
    <w:rsid w:val="005A5F87"/>
    <w:rsid w:val="00684F22"/>
    <w:rsid w:val="00935B5F"/>
    <w:rsid w:val="00A507B2"/>
    <w:rsid w:val="00AB27A6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2021-12-30T14:35:00Z</dcterms:created>
  <dcterms:modified xsi:type="dcterms:W3CDTF">2021-12-30T14:54:00Z</dcterms:modified>
</cp:coreProperties>
</file>